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99" w:rsidRDefault="00D32099" w:rsidP="00D32099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D32099" w:rsidRDefault="00D32099" w:rsidP="00D32099">
      <w:pPr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Зам. зав. кафедрой             педагогики </w:t>
      </w:r>
    </w:p>
    <w:p w:rsidR="00D32099" w:rsidRDefault="00D32099" w:rsidP="00D32099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D32099" w:rsidRDefault="00D32099" w:rsidP="00D32099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D32099" w:rsidRDefault="00D32099" w:rsidP="00D32099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«30» августа 2017 г.</w:t>
      </w:r>
    </w:p>
    <w:p w:rsidR="00D32099" w:rsidRDefault="00D32099" w:rsidP="00D32099">
      <w:pPr>
        <w:ind w:firstLine="5940"/>
        <w:rPr>
          <w:sz w:val="28"/>
          <w:szCs w:val="28"/>
        </w:rPr>
      </w:pPr>
    </w:p>
    <w:p w:rsidR="00D32099" w:rsidRDefault="00D32099" w:rsidP="00D32099">
      <w:pPr>
        <w:ind w:firstLine="720"/>
        <w:jc w:val="both"/>
        <w:rPr>
          <w:sz w:val="28"/>
          <w:szCs w:val="28"/>
        </w:rPr>
      </w:pPr>
    </w:p>
    <w:p w:rsidR="00D32099" w:rsidRDefault="00D32099" w:rsidP="00D32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D32099" w:rsidRDefault="00D32099" w:rsidP="00D32099">
      <w:pPr>
        <w:jc w:val="center"/>
        <w:rPr>
          <w:sz w:val="28"/>
          <w:szCs w:val="28"/>
        </w:rPr>
      </w:pPr>
      <w:r>
        <w:rPr>
          <w:sz w:val="28"/>
          <w:szCs w:val="28"/>
        </w:rPr>
        <w:t>«Современные средства оценивания результатов обучения»</w:t>
      </w:r>
    </w:p>
    <w:p w:rsidR="00D32099" w:rsidRDefault="00D32099" w:rsidP="00D32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</w:p>
    <w:p w:rsidR="00D32099" w:rsidRDefault="00D32099" w:rsidP="00D32099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 44.03.05  Педагогическое образование</w:t>
      </w:r>
    </w:p>
    <w:p w:rsidR="00D32099" w:rsidRDefault="00D32099" w:rsidP="00D320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(программа)  -  для всех профилей                                        </w:t>
      </w:r>
    </w:p>
    <w:p w:rsidR="00D32099" w:rsidRDefault="00D32099" w:rsidP="00D32099">
      <w:pPr>
        <w:ind w:left="1080"/>
        <w:rPr>
          <w:b/>
          <w:sz w:val="28"/>
          <w:szCs w:val="28"/>
        </w:rPr>
      </w:pPr>
    </w:p>
    <w:p w:rsidR="00D32099" w:rsidRDefault="00D32099" w:rsidP="00D320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5 семестр 2017 - 2018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</w:t>
      </w:r>
    </w:p>
    <w:p w:rsidR="00D32099" w:rsidRDefault="00D32099" w:rsidP="00D32099">
      <w:pPr>
        <w:ind w:firstLine="720"/>
        <w:jc w:val="both"/>
        <w:rPr>
          <w:sz w:val="28"/>
        </w:rPr>
      </w:pPr>
      <w:r>
        <w:rPr>
          <w:b/>
          <w:sz w:val="28"/>
          <w:szCs w:val="28"/>
        </w:rPr>
        <w:t xml:space="preserve">Целью дисциплины является </w:t>
      </w:r>
      <w:r>
        <w:rPr>
          <w:sz w:val="28"/>
          <w:szCs w:val="28"/>
        </w:rPr>
        <w:t>формирование ПК-2.</w:t>
      </w:r>
    </w:p>
    <w:p w:rsidR="00D32099" w:rsidRDefault="00D32099" w:rsidP="00D32099">
      <w:pPr>
        <w:ind w:firstLine="720"/>
        <w:jc w:val="both"/>
        <w:rPr>
          <w:sz w:val="28"/>
          <w:szCs w:val="28"/>
        </w:rPr>
      </w:pPr>
    </w:p>
    <w:p w:rsidR="00D32099" w:rsidRDefault="00D32099" w:rsidP="00D3209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D32099" w:rsidTr="00D3209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:rsidR="00D32099" w:rsidTr="00D320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99" w:rsidRDefault="00D3209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99" w:rsidRDefault="00D32099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99" w:rsidRDefault="00D32099">
            <w:pPr>
              <w:rPr>
                <w:sz w:val="28"/>
                <w:szCs w:val="28"/>
              </w:rPr>
            </w:pPr>
          </w:p>
        </w:tc>
      </w:tr>
      <w:tr w:rsidR="00D32099" w:rsidTr="00D3209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D32099" w:rsidTr="00D3209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D32099" w:rsidRDefault="00D32099" w:rsidP="00D32099">
      <w:pPr>
        <w:ind w:firstLine="720"/>
        <w:jc w:val="both"/>
        <w:rPr>
          <w:sz w:val="28"/>
          <w:szCs w:val="28"/>
        </w:rPr>
      </w:pPr>
    </w:p>
    <w:p w:rsidR="00D32099" w:rsidRDefault="00D32099" w:rsidP="00D3209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626"/>
        <w:gridCol w:w="1650"/>
        <w:gridCol w:w="2612"/>
        <w:gridCol w:w="1983"/>
      </w:tblGrid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 (раздел 1)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 лекций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практических занятиях, конспекты к практическим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Другое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 (раздел 2)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 лекций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</w:t>
            </w:r>
            <w:r>
              <w:rPr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Ответы на </w:t>
            </w:r>
            <w:r>
              <w:rPr>
                <w:sz w:val="28"/>
                <w:szCs w:val="28"/>
              </w:rPr>
              <w:lastRenderedPageBreak/>
              <w:t>практических занятиях, конспекты к практическим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lastRenderedPageBreak/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Другое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3 (раздел 3)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 лекций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практических занятиях, конспекты к практическим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Другое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color w:val="333300"/>
                <w:sz w:val="28"/>
                <w:szCs w:val="28"/>
              </w:rPr>
            </w:pPr>
            <w:r>
              <w:rPr>
                <w:color w:val="333300"/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4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32099" w:rsidTr="00D320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99" w:rsidRDefault="00D3209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D32099" w:rsidRDefault="00D32099" w:rsidP="00D32099">
      <w:pPr>
        <w:ind w:firstLine="720"/>
        <w:jc w:val="both"/>
        <w:rPr>
          <w:sz w:val="28"/>
          <w:szCs w:val="28"/>
        </w:rPr>
      </w:pPr>
    </w:p>
    <w:p w:rsidR="00D32099" w:rsidRDefault="00D32099" w:rsidP="00D3209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D32099" w:rsidRDefault="00D32099" w:rsidP="00D320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D32099" w:rsidRDefault="00D32099" w:rsidP="00D320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79 до 89 баллов;</w:t>
      </w:r>
    </w:p>
    <w:p w:rsidR="00D32099" w:rsidRDefault="00D32099" w:rsidP="00D320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65 до 78 баллов;</w:t>
      </w:r>
    </w:p>
    <w:p w:rsidR="00D32099" w:rsidRDefault="00D32099" w:rsidP="00D320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64 баллов.</w:t>
      </w:r>
    </w:p>
    <w:p w:rsidR="00D32099" w:rsidRDefault="00D32099" w:rsidP="00D32099">
      <w:pPr>
        <w:jc w:val="both"/>
        <w:rPr>
          <w:sz w:val="28"/>
          <w:szCs w:val="28"/>
        </w:rPr>
      </w:pPr>
    </w:p>
    <w:p w:rsidR="00D32099" w:rsidRDefault="00D32099" w:rsidP="00D320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_________________ Т.М. Аминов</w:t>
      </w:r>
    </w:p>
    <w:p w:rsidR="00857802" w:rsidRDefault="00857802"/>
    <w:sectPr w:rsidR="00857802" w:rsidSect="0085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099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A2E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859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099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2018-02-26T11:45:00Z</dcterms:created>
  <dcterms:modified xsi:type="dcterms:W3CDTF">2018-02-26T11:49:00Z</dcterms:modified>
</cp:coreProperties>
</file>